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</w:t>
      </w:r>
      <w:r w:rsidR="003E76EB">
        <w:rPr>
          <w:rFonts w:ascii="Times New Roman" w:hAnsi="Times New Roman" w:cs="Times New Roman"/>
          <w:b/>
          <w:sz w:val="24"/>
          <w:szCs w:val="24"/>
        </w:rPr>
        <w:t xml:space="preserve"> 111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2811A9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811A9" w:rsidRDefault="009869DA" w:rsidP="002811A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11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 w:rsidRPr="002811A9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2811A9" w:rsidRDefault="00E57FA6" w:rsidP="002811A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11A9">
              <w:rPr>
                <w:rFonts w:ascii="Times New Roman" w:hAnsi="Times New Roman"/>
                <w:sz w:val="24"/>
                <w:szCs w:val="24"/>
                <w:lang w:val="ru-RU"/>
              </w:rPr>
              <w:t>Урок:</w:t>
            </w:r>
            <w:r w:rsidR="009640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E76EB">
              <w:rPr>
                <w:rFonts w:ascii="Times New Roman" w:hAnsi="Times New Roman"/>
                <w:sz w:val="24"/>
                <w:szCs w:val="24"/>
                <w:lang w:val="ru-RU"/>
              </w:rPr>
              <w:t>111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811A9" w:rsidRDefault="00E57FA6" w:rsidP="002811A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11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2811A9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2811A9" w:rsidRDefault="00E57FA6" w:rsidP="002811A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11A9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2811A9">
              <w:rPr>
                <w:rFonts w:ascii="Times New Roman" w:hAnsi="Times New Roman"/>
                <w:sz w:val="24"/>
                <w:szCs w:val="24"/>
              </w:rPr>
              <w:t>:</w:t>
            </w:r>
            <w:r w:rsidRPr="002811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2811A9" w:rsidRDefault="00E57FA6" w:rsidP="002811A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2811A9" w:rsidRDefault="00E57FA6" w:rsidP="002811A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2811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2811A9" w:rsidRDefault="00E57FA6" w:rsidP="002811A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2811A9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811A9" w:rsidRDefault="00E57FA6" w:rsidP="002811A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11A9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2811A9">
              <w:rPr>
                <w:rFonts w:ascii="Times New Roman" w:hAnsi="Times New Roman"/>
                <w:sz w:val="24"/>
                <w:szCs w:val="24"/>
              </w:rPr>
              <w:t>:</w:t>
            </w:r>
            <w:r w:rsidRPr="002811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811A9" w:rsidRPr="002811A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811A9" w:rsidRDefault="00E57FA6" w:rsidP="002811A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11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2811A9" w:rsidRDefault="00E57FA6" w:rsidP="002811A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11A9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2811A9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811A9" w:rsidRDefault="00E57FA6" w:rsidP="002811A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11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2811A9" w:rsidRDefault="00E57FA6" w:rsidP="002811A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11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2811A9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811A9" w:rsidRDefault="00E57FA6" w:rsidP="002811A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11A9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2811A9" w:rsidRDefault="003E76EB" w:rsidP="002811A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Вод</w:t>
            </w:r>
            <w:proofErr w:type="gramStart"/>
            <w:r>
              <w:rPr>
                <w:rFonts w:ascii="Times New Roman" w:hAnsi="Times New Roman"/>
                <w:b/>
                <w:lang w:val="kk-KZ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lang w:val="kk-KZ"/>
              </w:rPr>
              <w:t xml:space="preserve"> источник жизни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2811A9" w:rsidTr="00A056C5">
        <w:trPr>
          <w:cantSplit/>
          <w:trHeight w:val="568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811A9" w:rsidRDefault="00E57FA6" w:rsidP="002811A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811A9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6EB" w:rsidRDefault="003E76EB" w:rsidP="003E76E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Предложение.</w:t>
            </w:r>
          </w:p>
          <w:p w:rsidR="003E76EB" w:rsidRDefault="003E76EB" w:rsidP="003E76E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предложений по цели высказывания.</w:t>
            </w:r>
          </w:p>
          <w:p w:rsidR="00067D90" w:rsidRPr="002811A9" w:rsidRDefault="003E76EB" w:rsidP="003E76EB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rFonts w:ascii="Times New Roman" w:hAnsi="Times New Roman"/>
                <w:b/>
              </w:rPr>
              <w:t>Береги воду!</w:t>
            </w:r>
          </w:p>
        </w:tc>
      </w:tr>
      <w:tr w:rsidR="00E57FA6" w:rsidRPr="002811A9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811A9" w:rsidRDefault="00E57FA6" w:rsidP="002811A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6EB" w:rsidRDefault="003E76EB" w:rsidP="003E76E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определять тему, основную мысль высказывания, опираясь на ключевые моменты </w:t>
            </w:r>
          </w:p>
          <w:p w:rsidR="003E76EB" w:rsidRDefault="003E76EB" w:rsidP="003E76E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публицистический и деловой стиль по их особенностям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(рассказ, статья, объявление, реклама, биография)</w:t>
            </w:r>
          </w:p>
          <w:p w:rsidR="00E57FA6" w:rsidRPr="002811A9" w:rsidRDefault="003E76EB" w:rsidP="003E76EB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3.3.8.6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и употреблять в речи предложения по цели высказывания и интонации; определять главные и второстепенные члены предложения</w:t>
            </w:r>
          </w:p>
        </w:tc>
      </w:tr>
      <w:tr w:rsidR="00E57FA6" w:rsidRPr="002811A9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811A9" w:rsidRDefault="002829AF" w:rsidP="002811A9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811A9" w:rsidRDefault="00A056C5" w:rsidP="003E76EB">
            <w:pPr>
              <w:pStyle w:val="Default"/>
              <w:spacing w:line="240" w:lineRule="atLeast"/>
            </w:pPr>
            <w:r>
              <w:t xml:space="preserve">Познакомить учащихся </w:t>
            </w:r>
            <w:r w:rsidR="003E76EB">
              <w:t>с видами предложений по цели высказывания</w:t>
            </w:r>
          </w:p>
        </w:tc>
      </w:tr>
      <w:tr w:rsidR="00E57FA6" w:rsidRPr="002811A9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811A9" w:rsidRDefault="00E57FA6" w:rsidP="002811A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2811A9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811A9" w:rsidRDefault="004A33F0" w:rsidP="002811A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811A9" w:rsidRDefault="004A33F0" w:rsidP="002811A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811A9" w:rsidRDefault="004A33F0" w:rsidP="002811A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811A9" w:rsidRDefault="004A33F0" w:rsidP="002811A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811A9" w:rsidRDefault="004A33F0" w:rsidP="002811A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2811A9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811A9" w:rsidRDefault="004A33F0" w:rsidP="002811A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2811A9" w:rsidRDefault="004A33F0" w:rsidP="002811A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2811A9" w:rsidRDefault="004A33F0" w:rsidP="002811A9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6EB" w:rsidRPr="00555F16" w:rsidRDefault="003E76EB" w:rsidP="003E76E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3E76EB" w:rsidRPr="0021763E" w:rsidRDefault="003E76EB" w:rsidP="003E76EB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Pr="0021763E">
              <w:rPr>
                <w:color w:val="000000"/>
              </w:rPr>
              <w:t>Давайте наш урок начнем с пожелания друг другу добра.</w:t>
            </w:r>
          </w:p>
          <w:p w:rsidR="003E76EB" w:rsidRPr="0021763E" w:rsidRDefault="003E76EB" w:rsidP="003E76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7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желаю тебе добра, ты желаешь мне добра, мы желаем друг другу добра. Если будет трудно - я тебе помогу.</w:t>
            </w:r>
          </w:p>
          <w:p w:rsidR="003E76EB" w:rsidRPr="0021763E" w:rsidRDefault="003E76EB" w:rsidP="003E76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217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Я рада, что у нас отличное настроение. Надеюсь, что урок пройдет интересно и увлекательно.</w:t>
            </w:r>
          </w:p>
          <w:p w:rsidR="003E76EB" w:rsidRPr="00C74B1E" w:rsidRDefault="003E76EB" w:rsidP="003E76EB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3E76EB" w:rsidRPr="0021763E" w:rsidRDefault="003E76EB" w:rsidP="003E76EB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color w:val="000000"/>
                <w:shd w:val="clear" w:color="auto" w:fill="FFFFFF"/>
              </w:rPr>
            </w:pPr>
            <w:r w:rsidRPr="0021763E">
              <w:rPr>
                <w:color w:val="000000"/>
                <w:shd w:val="clear" w:color="auto" w:fill="FFFFFF"/>
              </w:rPr>
              <w:t>***</w:t>
            </w:r>
          </w:p>
          <w:p w:rsidR="004A33F0" w:rsidRPr="003E76EB" w:rsidRDefault="003E76EB" w:rsidP="003E76EB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3E76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Я рада нашей новой встрече,</w:t>
            </w:r>
            <w:r w:rsidRPr="003E76EB">
              <w:rPr>
                <w:rFonts w:ascii="Times New Roman" w:hAnsi="Times New Roman" w:cs="Times New Roman"/>
                <w:color w:val="000000"/>
              </w:rPr>
              <w:br/>
            </w:r>
            <w:r w:rsidRPr="003E76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Мне с вами интересно, друзья!</w:t>
            </w:r>
            <w:r w:rsidRPr="003E76EB">
              <w:rPr>
                <w:rFonts w:ascii="Times New Roman" w:hAnsi="Times New Roman" w:cs="Times New Roman"/>
                <w:color w:val="000000"/>
              </w:rPr>
              <w:br/>
            </w:r>
            <w:r w:rsidRPr="003E76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Интересные ваши ответы</w:t>
            </w:r>
            <w:proofErr w:type="gramStart"/>
            <w:r w:rsidRPr="003E76EB">
              <w:rPr>
                <w:rFonts w:ascii="Times New Roman" w:hAnsi="Times New Roman" w:cs="Times New Roman"/>
                <w:color w:val="000000"/>
              </w:rPr>
              <w:br/>
            </w:r>
            <w:r w:rsidRPr="003E76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</w:t>
            </w:r>
            <w:proofErr w:type="gramEnd"/>
            <w:r w:rsidRPr="003E76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удовольствием слушаю я.</w:t>
            </w:r>
            <w:r w:rsidRPr="003E76EB">
              <w:rPr>
                <w:rFonts w:ascii="Times New Roman" w:hAnsi="Times New Roman" w:cs="Times New Roman"/>
                <w:color w:val="000000"/>
              </w:rPr>
              <w:br/>
            </w:r>
            <w:r w:rsidRPr="003E76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Мы сегодня будем наблюдать,</w:t>
            </w:r>
            <w:r w:rsidRPr="003E76EB">
              <w:rPr>
                <w:rFonts w:ascii="Times New Roman" w:hAnsi="Times New Roman" w:cs="Times New Roman"/>
                <w:color w:val="000000"/>
              </w:rPr>
              <w:br/>
            </w:r>
            <w:r w:rsidRPr="003E76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Выводы делать и рассуждать.</w:t>
            </w:r>
            <w:r w:rsidRPr="003E76EB">
              <w:rPr>
                <w:rFonts w:ascii="Times New Roman" w:hAnsi="Times New Roman" w:cs="Times New Roman"/>
                <w:color w:val="000000"/>
              </w:rPr>
              <w:br/>
            </w:r>
            <w:r w:rsidRPr="003E76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 чтобы урок пошел каждому впрок,</w:t>
            </w:r>
            <w:r w:rsidRPr="003E76EB">
              <w:rPr>
                <w:rFonts w:ascii="Times New Roman" w:hAnsi="Times New Roman" w:cs="Times New Roman"/>
                <w:color w:val="000000"/>
              </w:rPr>
              <w:br/>
            </w:r>
            <w:r w:rsidRPr="003E76E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Активно в работу включайся, дружок!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811A9" w:rsidRDefault="00D60BF3" w:rsidP="002811A9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2811A9" w:rsidRDefault="001F09CE" w:rsidP="002811A9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2811A9" w:rsidRDefault="001F09CE" w:rsidP="002811A9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2811A9" w:rsidRDefault="004D2A04" w:rsidP="002811A9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Pr="002811A9" w:rsidRDefault="004D2A04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2811A9" w:rsidRDefault="004D2A04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2811A9" w:rsidRDefault="001F09C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2811A9" w:rsidRDefault="004A33F0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2811A9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811A9" w:rsidRDefault="004A33F0" w:rsidP="002811A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2811A9" w:rsidRDefault="00CD7740" w:rsidP="002811A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281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2811A9" w:rsidRDefault="004A33F0" w:rsidP="002811A9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50" w:rsidRPr="00487450" w:rsidRDefault="00487450" w:rsidP="0048745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74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4874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4874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Учитель читает стихотворение.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Есть вода морская, а есть речная,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Есть озерная и ключевая,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Мертвая и живая,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Газированная и минеральная,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Питьевая и индустриальная,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Колодезная и водопроводная,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Дождевая и болотная.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Есть даже тяжелая, а есть вода веселая.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Пресная, соленая,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Привозная, кипяченая,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Целебная и местная,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Талая, полезная,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Сточная, проточная,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Чистая и грязная,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Есть вода чудесная,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Есть вода опасная.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Вода бывает разная,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 для людей – </w:t>
            </w:r>
            <w:proofErr w:type="gramStart"/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прекрасная</w:t>
            </w:r>
            <w:proofErr w:type="gramEnd"/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!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Мультфильм «Берегите воду»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Вопросы: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– Сколько сначала было воды в реке? (много)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– Как жилось рыбкам? (весело, просторно)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– Почему воды в речке становилось все меньше и меньше? (был </w:t>
            </w:r>
            <w:proofErr w:type="gramEnd"/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неисправен сначала один кран, потом много, а еще душ, ванна,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колонка</w:t>
            </w:r>
            <w:proofErr w:type="gramStart"/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,) </w:t>
            </w:r>
            <w:proofErr w:type="gramEnd"/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– Что вам захотелось сделать, когда вы увидели, что вода в реке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пересохла?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– Чему учит этот мультфильм? (бережному, экономному </w:t>
            </w:r>
            <w:proofErr w:type="gramEnd"/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отношению к воде)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– Давайте попробуем спасти рыбок и речку, в которой они живут!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Каждый по капле, а вместе – река!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Минутка чистописания: работа с пословицей «Где вода есть, там и саду цвести».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с пословицей по плану: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Чтение пословицы.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Объяснить значение непонятных слов.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Выяснить смысл пословицы в целом: о чем она и чему учит?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 Подобрать  жизненную  ситуацию,  в  которой  можно  употребить данную пословицу.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Сообщение темы и целей урока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лексической и грамматической темами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(Г) Чтение текста «Вода – это жизнь»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Дети  определяют  количество  предложений  в  тексте,  объясняют постановку  знаков  препинания  в  конце  предложений.  Затем выписывают  вопросительное  предложение,  повествовательное, побудительное.  Проверяют  правильность  своих  письменных ответов на основе схемы, расположенной ниже. Делается вывод о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том, чем предложения отличаются по цели высказывания.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Г) Исследовательская деятельность</w:t>
            </w: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со схемой.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Динамическая пауза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 речке быстро мы спустились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Наклонились и умылись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Раз, два, три, четыре!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Вот как славно освежились! 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 теперь поплыли дружно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Делать так руками нужно: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Вместе – раз, это – брасс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Одной, другой – это – кроль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Все как один плывем, как дельфин.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Вышли на берег крутой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Скоро мы пойдем домой.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Игра «Плюс – минус»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Плюс дети – хлопают, минус – дети топают.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+ Вода принимает форму того предмета, в котором находится.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–У воды белый цвет.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+ Вода прозрачна.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4. – Вода кислая.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5. + Вода не имеет цвета, вкуса и запаха.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6. – У воды прекрасный аромат.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7. – Вода не может растворять вещества.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8. + Вода текуча.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лексической и грамматической темами урока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Работа над текстом «Сколько воды на Земле?»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Дети  определяют  основную  мысль  текста,  определяют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нехудожественный текст, находят и выписывают из текста ответ на вопрос  заглавия.  Учитель  организует  беседу  о  необходимости сохранения водных ресурсов для будущих поколений страны.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(Д) Просмотр презентации «Вода»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Развитие речи работа с пословицами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Земля кончается там, где кончается вода.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Без воды нет жизни.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Вода – душа урожая.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 Капля  за  каплей  –  образуется  озеро,  а  перестанет  капать  – образуется пустыня.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(П) «Я берегу воду» – дети читают причины бережного отношения к  водным  ресурсам,  выписывают  несколько  предложений  по желанию, составляя предложения разные по цели высказывания.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И) Списать стихотворение, вставляя пропущенные буквы.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 Г)  Творческая  деятельность.</w:t>
            </w: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Детям  предлагается  принять участие  в  мини-проекте  по  сбережению  водных  ресурсов  в выходные.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лексической и грамматической темами урока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(К) Работа над текстом «Сколько воды </w:t>
            </w: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на Земле?»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Дети  определяют  основную  мысль  текста,  определяют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нехудожественный текст, находят и выписывают из текста ответ на вопрос  заглавия.  Учитель  организует  беседу  о  необходимости сохранения водных ресурсов для будущих поколений страны.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(Д) Просмотр презентации «Вода»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Развитие речи работа с пословицами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Земля кончается там, где кончается вода.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Без воды нет жизни.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Вода – душа урожая.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4.  Капля  за  каплей  –  образуется  озеро,  а  перестанет  капать  </w:t>
            </w:r>
            <w:proofErr w:type="gramStart"/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–о</w:t>
            </w:r>
            <w:proofErr w:type="gramEnd"/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бразуется пустыня.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(П) «Я берегу воду»</w:t>
            </w: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– дети читают причины бережного отношения к  водным  ресурсам,  выписывают  несколько  предложений  по желанию, составляя предложения разные по цели высказывания.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(И) Списать стихотворение, вставляя пропущенные буквы.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 Г)  Творческая  деятельность.</w:t>
            </w: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Детям  предлагается  принять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участие  в  мини-проекте  по  сбережению  водных  ресурсов  </w:t>
            </w:r>
            <w:proofErr w:type="gramStart"/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выходные.</w:t>
            </w: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395F8E" w:rsidRPr="00487450" w:rsidRDefault="00487450" w:rsidP="00A056C5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5E" w:rsidRPr="00487450" w:rsidRDefault="00B05C5E" w:rsidP="002811A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B05C5E" w:rsidRPr="00487450" w:rsidRDefault="00B05C5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87450" w:rsidRDefault="004A33F0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11A9" w:rsidRPr="00487450" w:rsidRDefault="002811A9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50">
              <w:rPr>
                <w:rFonts w:ascii="Times New Roman" w:hAnsi="Times New Roman" w:cs="Times New Roman"/>
                <w:sz w:val="24"/>
                <w:szCs w:val="24"/>
              </w:rPr>
              <w:t>Просматривают мультфильм</w:t>
            </w: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487450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5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487450" w:rsidRDefault="0048745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487450" w:rsidRDefault="00D60BF3" w:rsidP="002811A9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487450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487450" w:rsidRDefault="004A33F0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87450" w:rsidRDefault="001C1A5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87450" w:rsidRDefault="001C1A5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87450" w:rsidRDefault="001C1A5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87450" w:rsidRDefault="001C1A5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87450" w:rsidRDefault="00A056C5" w:rsidP="00A056C5">
            <w:pPr>
              <w:pStyle w:val="c9"/>
              <w:spacing w:before="0" w:beforeAutospacing="0" w:after="0" w:afterAutospacing="0" w:line="240" w:lineRule="atLeast"/>
            </w:pPr>
            <w:r w:rsidRPr="00487450">
              <w:t xml:space="preserve">Работают над </w:t>
            </w:r>
            <w:r w:rsidR="00487450" w:rsidRPr="00487450">
              <w:t xml:space="preserve">лексической </w:t>
            </w:r>
            <w:r w:rsidRPr="00487450">
              <w:t>темой урока</w:t>
            </w:r>
          </w:p>
          <w:p w:rsidR="001C1A55" w:rsidRPr="00487450" w:rsidRDefault="001C1A5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87450" w:rsidRDefault="001C1A5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56C5" w:rsidRPr="00487450" w:rsidRDefault="00A056C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56C5" w:rsidRPr="00487450" w:rsidRDefault="00A056C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56C5" w:rsidRPr="00487450" w:rsidRDefault="00A056C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56C5" w:rsidRPr="00487450" w:rsidRDefault="00A056C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87450" w:rsidRDefault="001C1A5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87450" w:rsidRDefault="001C1A5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51705" w:rsidRPr="00487450" w:rsidRDefault="00151705" w:rsidP="002811A9">
            <w:pPr>
              <w:pStyle w:val="c9"/>
              <w:spacing w:before="0" w:beforeAutospacing="0" w:after="0" w:afterAutospacing="0" w:line="240" w:lineRule="atLeast"/>
            </w:pPr>
          </w:p>
          <w:p w:rsidR="00151705" w:rsidRPr="00487450" w:rsidRDefault="0015170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51705" w:rsidRPr="00487450" w:rsidRDefault="0015170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51705" w:rsidRPr="00487450" w:rsidRDefault="0015170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87450" w:rsidRDefault="001C1A5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87450" w:rsidRDefault="00487450" w:rsidP="00487450">
            <w:pPr>
              <w:pStyle w:val="c9"/>
              <w:spacing w:before="0" w:beforeAutospacing="0" w:after="0" w:afterAutospacing="0" w:line="240" w:lineRule="atLeast"/>
            </w:pPr>
            <w:r w:rsidRPr="00487450">
              <w:t>Проводят исследовательскую работу</w:t>
            </w:r>
          </w:p>
          <w:p w:rsidR="00964046" w:rsidRPr="00487450" w:rsidRDefault="00964046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64046" w:rsidRPr="00487450" w:rsidRDefault="00964046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64046" w:rsidRPr="00487450" w:rsidRDefault="00964046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64046" w:rsidRPr="00487450" w:rsidRDefault="00964046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64046" w:rsidRPr="00487450" w:rsidRDefault="00964046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64046" w:rsidRPr="00487450" w:rsidRDefault="00964046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7450" w:rsidRPr="00487450" w:rsidRDefault="00487450" w:rsidP="0048745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87450">
              <w:rPr>
                <w:rFonts w:ascii="Times New Roman" w:hAnsi="Times New Roman" w:cs="Times New Roman"/>
              </w:rPr>
              <w:t xml:space="preserve">Играют в игру </w:t>
            </w:r>
            <w:r w:rsidRPr="004874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«Плюс – минус»</w:t>
            </w:r>
          </w:p>
          <w:p w:rsidR="004E4F32" w:rsidRPr="00487450" w:rsidRDefault="004E4F32" w:rsidP="00487450">
            <w:pPr>
              <w:pStyle w:val="c9"/>
              <w:spacing w:before="0" w:beforeAutospacing="0" w:after="0" w:afterAutospacing="0" w:line="240" w:lineRule="atLeast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7450" w:rsidRPr="00487450" w:rsidRDefault="00487450" w:rsidP="00487450">
            <w:pPr>
              <w:pStyle w:val="c9"/>
              <w:spacing w:before="0" w:beforeAutospacing="0" w:after="0" w:afterAutospacing="0" w:line="240" w:lineRule="atLeast"/>
            </w:pPr>
            <w:r w:rsidRPr="00487450">
              <w:t>Работают над лексической</w:t>
            </w:r>
            <w:r>
              <w:t xml:space="preserve"> и грамматической темой урока</w:t>
            </w:r>
          </w:p>
          <w:p w:rsidR="004E4F32" w:rsidRPr="00487450" w:rsidRDefault="004E4F32" w:rsidP="00487450">
            <w:pPr>
              <w:pStyle w:val="c9"/>
              <w:spacing w:before="0" w:beforeAutospacing="0" w:after="0" w:afterAutospacing="0" w:line="240" w:lineRule="atLeast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87450" w:rsidP="00487450">
            <w:pPr>
              <w:pStyle w:val="c9"/>
              <w:tabs>
                <w:tab w:val="left" w:pos="240"/>
              </w:tabs>
              <w:spacing w:before="0" w:beforeAutospacing="0" w:after="0" w:afterAutospacing="0" w:line="240" w:lineRule="atLeast"/>
            </w:pPr>
            <w:r>
              <w:t>Работают над презентацией</w:t>
            </w: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7450" w:rsidRDefault="00487450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7450" w:rsidRDefault="00487450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7450" w:rsidRDefault="00487450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7450" w:rsidRDefault="00487450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7450" w:rsidRDefault="00487450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7450" w:rsidRDefault="00487450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7450" w:rsidRDefault="00487450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7450" w:rsidRDefault="00487450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7450" w:rsidRPr="00487450" w:rsidRDefault="00487450" w:rsidP="00487450">
            <w:pPr>
              <w:pStyle w:val="c9"/>
              <w:spacing w:before="0" w:beforeAutospacing="0" w:after="0" w:afterAutospacing="0" w:line="240" w:lineRule="atLeast"/>
            </w:pPr>
            <w:r>
              <w:t>Работают над мини проектом</w:t>
            </w: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4E4F32">
            <w:pPr>
              <w:pStyle w:val="c9"/>
              <w:spacing w:before="0" w:beforeAutospacing="0" w:after="0" w:afterAutospacing="0" w:line="240" w:lineRule="atLeast"/>
            </w:pPr>
            <w:r w:rsidRPr="00487450">
              <w:t xml:space="preserve">Работают </w:t>
            </w:r>
            <w:r w:rsidR="00487450">
              <w:t xml:space="preserve">над </w:t>
            </w:r>
            <w:proofErr w:type="spellStart"/>
            <w:r w:rsidR="00487450">
              <w:t>презентацей</w:t>
            </w:r>
            <w:proofErr w:type="spellEnd"/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87450" w:rsidRDefault="001C1A5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E4F32" w:rsidRPr="00487450" w:rsidRDefault="00487450" w:rsidP="00487450">
            <w:pPr>
              <w:pStyle w:val="c9"/>
              <w:spacing w:before="0" w:beforeAutospacing="0" w:after="0" w:afterAutospacing="0" w:line="240" w:lineRule="atLeast"/>
            </w:pPr>
            <w:r>
              <w:t>Выполняют творческую работу</w:t>
            </w:r>
          </w:p>
          <w:p w:rsidR="004E4F32" w:rsidRPr="00487450" w:rsidRDefault="004E4F32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87450" w:rsidRDefault="001C1A5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487450" w:rsidRDefault="001C1A55" w:rsidP="002811A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811A9" w:rsidRPr="00487450" w:rsidRDefault="002811A9" w:rsidP="002811A9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964046" w:rsidRPr="00487450" w:rsidRDefault="004E4F32" w:rsidP="0096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45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тетрадях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811A9" w:rsidRDefault="00D60BF3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2811A9" w:rsidRDefault="004A33F0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811A9" w:rsidRDefault="00D60BF3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811A9" w:rsidRDefault="00D60BF3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811A9" w:rsidRDefault="00D60BF3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811A9" w:rsidRDefault="00D60BF3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811A9" w:rsidRDefault="00D60BF3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2811A9" w:rsidRDefault="004A33F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811A9" w:rsidRDefault="00D60BF3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7450" w:rsidRPr="002811A9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87450" w:rsidRPr="002811A9" w:rsidRDefault="00487450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95F8E" w:rsidRPr="002811A9" w:rsidRDefault="00395F8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95F8E" w:rsidRPr="002811A9" w:rsidRDefault="00395F8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95F8E" w:rsidRPr="002811A9" w:rsidRDefault="00395F8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95F8E" w:rsidRPr="002811A9" w:rsidRDefault="00395F8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95F8E" w:rsidRPr="002811A9" w:rsidRDefault="00395F8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395F8E" w:rsidRPr="002811A9" w:rsidRDefault="00395F8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95F8E" w:rsidRPr="002811A9" w:rsidRDefault="00395F8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964046" w:rsidRPr="002811A9" w:rsidRDefault="00964046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51705" w:rsidRPr="002811A9" w:rsidRDefault="00151705" w:rsidP="002811A9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2811A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450" w:rsidRPr="002811A9" w:rsidRDefault="0048745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C5" w:rsidRPr="00A056C5" w:rsidRDefault="00A056C5" w:rsidP="00A056C5">
            <w:pPr>
              <w:pStyle w:val="a4"/>
              <w:spacing w:line="240" w:lineRule="atLeast"/>
              <w:jc w:val="center"/>
              <w:rPr>
                <w:rStyle w:val="Sylfaen75pt"/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A056C5">
              <w:rPr>
                <w:rStyle w:val="Sylfaen75pt"/>
                <w:rFonts w:ascii="Times New Roman" w:eastAsiaTheme="minorEastAsia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9">
              <w:rPr>
                <w:rStyle w:val="8pt1"/>
                <w:rFonts w:eastAsiaTheme="minorEastAsia"/>
                <w:sz w:val="24"/>
                <w:szCs w:val="24"/>
              </w:rPr>
              <w:t>Учебник</w:t>
            </w:r>
          </w:p>
          <w:p w:rsidR="004A33F0" w:rsidRPr="002811A9" w:rsidRDefault="004A33F0" w:rsidP="002811A9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Style w:val="8pt"/>
                <w:rFonts w:eastAsia="Arial Unicode MS"/>
                <w:b/>
                <w:sz w:val="24"/>
                <w:szCs w:val="24"/>
              </w:rPr>
              <w:t>Доп.</w:t>
            </w:r>
            <w:r w:rsidRPr="002811A9">
              <w:rPr>
                <w:rStyle w:val="8pt"/>
                <w:rFonts w:eastAsia="Arial Unicode MS"/>
                <w:sz w:val="24"/>
                <w:szCs w:val="24"/>
              </w:rPr>
              <w:t xml:space="preserve"> </w:t>
            </w:r>
            <w:r w:rsidRPr="002811A9">
              <w:rPr>
                <w:rStyle w:val="8pt1"/>
                <w:rFonts w:eastAsiaTheme="minorEastAsia"/>
                <w:sz w:val="24"/>
                <w:szCs w:val="24"/>
              </w:rPr>
              <w:t>литература</w:t>
            </w:r>
          </w:p>
          <w:p w:rsidR="004A33F0" w:rsidRPr="002811A9" w:rsidRDefault="004A33F0" w:rsidP="002811A9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811A9" w:rsidRDefault="004A33F0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2811A9" w:rsidRDefault="00B91491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</w:t>
            </w: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811A9" w:rsidRDefault="00DE7D4E" w:rsidP="002811A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</w:tr>
      <w:tr w:rsidR="004A33F0" w:rsidRPr="002811A9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811A9" w:rsidRDefault="004A33F0" w:rsidP="002811A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2811A9" w:rsidRDefault="00CD7740" w:rsidP="002811A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281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2811A9" w:rsidRDefault="00E30FD3" w:rsidP="002811A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281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2811A9" w:rsidRDefault="004A33F0" w:rsidP="002811A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2811A9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2811A9" w:rsidRDefault="004A33F0" w:rsidP="002811A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1A9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2811A9" w:rsidRDefault="004A33F0" w:rsidP="002811A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1A9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2811A9" w:rsidRDefault="004A33F0" w:rsidP="002811A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1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2811A9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2811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2811A9" w:rsidRDefault="004A33F0" w:rsidP="002811A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1A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2811A9" w:rsidRDefault="004A33F0" w:rsidP="002811A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2811A9" w:rsidRDefault="004A33F0" w:rsidP="002811A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1A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2811A9" w:rsidRDefault="00DE7D4E" w:rsidP="002811A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1A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811A9" w:rsidRDefault="00B91491" w:rsidP="002811A9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811A9" w:rsidRDefault="00B91491" w:rsidP="002811A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811A9" w:rsidRDefault="004A33F0" w:rsidP="002811A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1A9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9C2F0D"/>
    <w:multiLevelType w:val="multilevel"/>
    <w:tmpl w:val="80FA86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2"/>
  </w:num>
  <w:num w:numId="12">
    <w:abstractNumId w:val="14"/>
  </w:num>
  <w:num w:numId="13">
    <w:abstractNumId w:val="12"/>
  </w:num>
  <w:num w:numId="14">
    <w:abstractNumId w:val="2"/>
  </w:num>
  <w:num w:numId="15">
    <w:abstractNumId w:val="21"/>
  </w:num>
  <w:num w:numId="16">
    <w:abstractNumId w:val="20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3"/>
  </w:num>
  <w:num w:numId="25">
    <w:abstractNumId w:val="16"/>
  </w:num>
  <w:num w:numId="26">
    <w:abstractNumId w:val="26"/>
  </w:num>
  <w:num w:numId="27">
    <w:abstractNumId w:val="25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511E"/>
    <w:rsid w:val="00151705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11A9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95F8E"/>
    <w:rsid w:val="003C4964"/>
    <w:rsid w:val="003E7220"/>
    <w:rsid w:val="003E76EB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69A6"/>
    <w:rsid w:val="0045726C"/>
    <w:rsid w:val="00480C54"/>
    <w:rsid w:val="00485BA5"/>
    <w:rsid w:val="00487450"/>
    <w:rsid w:val="004902A2"/>
    <w:rsid w:val="0049493C"/>
    <w:rsid w:val="004A33F0"/>
    <w:rsid w:val="004A5B42"/>
    <w:rsid w:val="004D2A04"/>
    <w:rsid w:val="004E4F32"/>
    <w:rsid w:val="004F0115"/>
    <w:rsid w:val="004F2808"/>
    <w:rsid w:val="00504093"/>
    <w:rsid w:val="00517F37"/>
    <w:rsid w:val="005241E5"/>
    <w:rsid w:val="00524D46"/>
    <w:rsid w:val="00536040"/>
    <w:rsid w:val="00551A60"/>
    <w:rsid w:val="005524EA"/>
    <w:rsid w:val="00555B6E"/>
    <w:rsid w:val="00555F16"/>
    <w:rsid w:val="005A3F34"/>
    <w:rsid w:val="005A53BE"/>
    <w:rsid w:val="005B34CA"/>
    <w:rsid w:val="005B475A"/>
    <w:rsid w:val="005C2561"/>
    <w:rsid w:val="005E4459"/>
    <w:rsid w:val="005F5769"/>
    <w:rsid w:val="005F7CD4"/>
    <w:rsid w:val="0060005D"/>
    <w:rsid w:val="006110AB"/>
    <w:rsid w:val="00632DF6"/>
    <w:rsid w:val="00650823"/>
    <w:rsid w:val="00656B1A"/>
    <w:rsid w:val="00656D13"/>
    <w:rsid w:val="00674C50"/>
    <w:rsid w:val="00691D1C"/>
    <w:rsid w:val="006A52ED"/>
    <w:rsid w:val="006B3601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A1417"/>
    <w:rsid w:val="008C2C24"/>
    <w:rsid w:val="008C6D6B"/>
    <w:rsid w:val="008F1A1D"/>
    <w:rsid w:val="00920E51"/>
    <w:rsid w:val="00925C34"/>
    <w:rsid w:val="00964046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056C5"/>
    <w:rsid w:val="00A25531"/>
    <w:rsid w:val="00A35C6B"/>
    <w:rsid w:val="00A3782E"/>
    <w:rsid w:val="00A60CF9"/>
    <w:rsid w:val="00A679D5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05C5E"/>
    <w:rsid w:val="00B15CE3"/>
    <w:rsid w:val="00B2038F"/>
    <w:rsid w:val="00B40ECE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8277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1DA1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Полужирный"/>
    <w:basedOn w:val="a0"/>
    <w:rsid w:val="002811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pt">
    <w:name w:val="Основной текст + 8;5 pt;Курсив;Интервал 0 pt"/>
    <w:basedOn w:val="a0"/>
    <w:rsid w:val="002811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7pt">
    <w:name w:val="Основной текст + 7 pt"/>
    <w:basedOn w:val="aa"/>
    <w:rsid w:val="0096404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0">
    <w:name w:val="Основной текст + 8;5 pt"/>
    <w:basedOn w:val="a0"/>
    <w:rsid w:val="009640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Sylfaen75pt">
    <w:name w:val="Основной текст + Sylfaen;7;5 pt"/>
    <w:basedOn w:val="aa"/>
    <w:rsid w:val="00A056C5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paragraph" w:customStyle="1" w:styleId="c1">
    <w:name w:val="c1"/>
    <w:basedOn w:val="a"/>
    <w:rsid w:val="003E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65C3D6D-267B-4E75-B18B-215B622F2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16</cp:revision>
  <cp:lastPrinted>2017-09-28T06:08:00Z</cp:lastPrinted>
  <dcterms:created xsi:type="dcterms:W3CDTF">2020-09-03T15:07:00Z</dcterms:created>
  <dcterms:modified xsi:type="dcterms:W3CDTF">2021-03-04T02:49:00Z</dcterms:modified>
</cp:coreProperties>
</file>